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</w:t>
      </w:r>
      <w:proofErr w:type="gramStart"/>
      <w:r w:rsidRPr="00ED6F04">
        <w:rPr>
          <w:rFonts w:ascii="Arial" w:hAnsi="Arial" w:cs="Arial"/>
          <w:lang w:val="ru-RU"/>
        </w:rPr>
        <w:t>_(</w:t>
      </w:r>
      <w:permEnd w:id="449985783"/>
      <w:proofErr w:type="gramEnd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66CCD" w14:textId="77777777" w:rsidR="00133716" w:rsidRDefault="00133716" w:rsidP="00585584">
      <w:pPr>
        <w:spacing w:after="0" w:line="240" w:lineRule="auto"/>
      </w:pPr>
      <w:r>
        <w:separator/>
      </w:r>
    </w:p>
  </w:endnote>
  <w:endnote w:type="continuationSeparator" w:id="0">
    <w:p w14:paraId="350B13AA" w14:textId="77777777" w:rsidR="00133716" w:rsidRDefault="00133716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29980454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B581B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B581B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7DC6B80B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B581B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2B581B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B876E" w14:textId="77777777" w:rsidR="00133716" w:rsidRDefault="00133716" w:rsidP="00585584">
      <w:pPr>
        <w:spacing w:after="0" w:line="240" w:lineRule="auto"/>
      </w:pPr>
      <w:r>
        <w:separator/>
      </w:r>
    </w:p>
  </w:footnote>
  <w:footnote w:type="continuationSeparator" w:id="0">
    <w:p w14:paraId="4017CFA6" w14:textId="77777777" w:rsidR="00133716" w:rsidRDefault="00133716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33716"/>
    <w:rsid w:val="0016368D"/>
    <w:rsid w:val="00276E0F"/>
    <w:rsid w:val="002B581B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93718"/>
    <w:rsid w:val="008B78D1"/>
    <w:rsid w:val="00947831"/>
    <w:rsid w:val="00B2772B"/>
    <w:rsid w:val="00BA64B1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14F51F-FF22-407B-9185-64901E462D3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5E0A66-4EFB-42E1-8CF1-FE6F9009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736</Words>
  <Characters>4199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За интерну употребу/Restricted</cp:keywords>
  <cp:lastModifiedBy>Snezana Uzelac</cp:lastModifiedBy>
  <cp:revision>2</cp:revision>
  <dcterms:created xsi:type="dcterms:W3CDTF">2022-11-25T14:17:00Z</dcterms:created>
  <dcterms:modified xsi:type="dcterms:W3CDTF">2022-11-25T14:17:00Z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Za-internu-upotrebu-Restricted</vt:lpwstr>
  </property>
</Properties>
</file>